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4"/>
        <w:gridCol w:w="3402"/>
        <w:gridCol w:w="2977"/>
      </w:tblGrid>
      <w:tr w:rsidR="001971B1" w:rsidRPr="001971B1" w:rsidTr="009F1011">
        <w:trPr>
          <w:trHeight w:val="1612"/>
        </w:trPr>
        <w:tc>
          <w:tcPr>
            <w:tcW w:w="9453" w:type="dxa"/>
            <w:gridSpan w:val="3"/>
            <w:vAlign w:val="center"/>
          </w:tcPr>
          <w:p w:rsidR="001971B1" w:rsidRPr="001971B1" w:rsidRDefault="001971B1" w:rsidP="001971B1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1971B1">
              <w:rPr>
                <w:rFonts w:ascii="標楷體" w:eastAsia="標楷體" w:hAnsi="標楷體" w:cs="Times New Roman"/>
                <w:b/>
                <w:sz w:val="32"/>
              </w:rPr>
              <w:t>中國醫藥大學醫療3D列印技術產學聯盟</w:t>
            </w:r>
          </w:p>
          <w:p w:rsidR="001971B1" w:rsidRPr="001971B1" w:rsidRDefault="001971B1" w:rsidP="001971B1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1971B1">
              <w:rPr>
                <w:rFonts w:ascii="標楷體" w:eastAsia="標楷體" w:hAnsi="標楷體" w:cs="Times New Roman"/>
                <w:b/>
                <w:sz w:val="32"/>
              </w:rPr>
              <w:t>入會申請表</w:t>
            </w:r>
          </w:p>
          <w:p w:rsidR="001971B1" w:rsidRPr="001971B1" w:rsidRDefault="001971B1" w:rsidP="001971B1">
            <w:pPr>
              <w:jc w:val="center"/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 xml:space="preserve">                              申請日期:中華民國     年    月    日</w:t>
            </w:r>
          </w:p>
        </w:tc>
      </w:tr>
      <w:tr w:rsidR="001971B1" w:rsidRPr="001971B1" w:rsidTr="009F1011">
        <w:tc>
          <w:tcPr>
            <w:tcW w:w="9453" w:type="dxa"/>
            <w:gridSpan w:val="3"/>
          </w:tcPr>
          <w:p w:rsidR="001971B1" w:rsidRPr="001971B1" w:rsidRDefault="001971B1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聯盟基本資料</w:t>
            </w: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計畫名稱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FD7450">
              <w:rPr>
                <w:rFonts w:ascii="標楷體" w:eastAsia="標楷體" w:hAnsi="標楷體" w:cs="Times New Roman" w:hint="eastAsia"/>
              </w:rPr>
              <w:t>醫療3D列印技術產學聯盟</w:t>
            </w: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執行機構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中國醫藥大學</w:t>
            </w: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計畫主持人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陳怡文</w:t>
            </w: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聯絡資訊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台中市北區學士路91號 04-22967979#3703</w:t>
            </w:r>
          </w:p>
        </w:tc>
      </w:tr>
      <w:tr w:rsidR="00AC23CF" w:rsidRPr="001971B1" w:rsidTr="009F1011">
        <w:tc>
          <w:tcPr>
            <w:tcW w:w="9453" w:type="dxa"/>
            <w:gridSpan w:val="3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聯盟會員資料</w:t>
            </w: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公司名稱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公司統編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公司地址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公司電話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公司負責人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代表人E-mail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產業類別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公司規模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是否位屬工業暨產業園區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9F1011">
        <w:tc>
          <w:tcPr>
            <w:tcW w:w="9453" w:type="dxa"/>
            <w:gridSpan w:val="3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會員申請級別及繳費方式</w:t>
            </w: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20765B" w:rsidP="00AC23C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󠆶</w:t>
            </w:r>
            <w:r w:rsidR="00AC23CF" w:rsidRPr="001971B1">
              <w:rPr>
                <w:rFonts w:ascii="標楷體" w:eastAsia="標楷體" w:hAnsi="標楷體" w:cs="Times New Roman"/>
              </w:rPr>
              <w:t>一般會員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年費新台幣2萬元整</w:t>
            </w:r>
          </w:p>
        </w:tc>
      </w:tr>
      <w:tr w:rsidR="00AC23CF" w:rsidRPr="001971B1" w:rsidTr="009F1011">
        <w:tc>
          <w:tcPr>
            <w:tcW w:w="9453" w:type="dxa"/>
            <w:gridSpan w:val="3"/>
          </w:tcPr>
          <w:p w:rsidR="00AC23CF" w:rsidRPr="001971B1" w:rsidRDefault="0020765B" w:rsidP="00AC23CF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󠆶</w:t>
            </w:r>
            <w:r w:rsidR="00AC23CF" w:rsidRPr="00AC23CF">
              <w:rPr>
                <w:rFonts w:ascii="標楷體" w:eastAsia="標楷體" w:hAnsi="標楷體" w:cs="Times New Roman" w:hint="eastAsia"/>
              </w:rPr>
              <w:t>符合年費減免方案:</w:t>
            </w:r>
            <w:r w:rsidR="00AC23CF" w:rsidRPr="00AC23CF">
              <w:rPr>
                <w:rFonts w:ascii="標楷體" w:eastAsia="標楷體" w:hAnsi="標楷體" w:hint="eastAsia"/>
              </w:rPr>
              <w:t xml:space="preserve"> </w:t>
            </w:r>
            <w:r w:rsidR="00AC23CF" w:rsidRPr="00AC23CF">
              <w:rPr>
                <w:rFonts w:ascii="標楷體" w:eastAsia="標楷體" w:hAnsi="標楷體" w:cs="Times New Roman" w:hint="eastAsia"/>
              </w:rPr>
              <w:t>與本聯盟簽訂產學合作計畫案出資達30萬元以上。</w:t>
            </w: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󠆶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1971B1">
              <w:rPr>
                <w:rFonts w:ascii="標楷體" w:eastAsia="標楷體" w:hAnsi="標楷體" w:cs="Times New Roman"/>
              </w:rPr>
              <w:t>VIP會員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年費新台幣5萬元整</w:t>
            </w:r>
          </w:p>
        </w:tc>
      </w:tr>
      <w:tr w:rsidR="00AC23CF" w:rsidRPr="001971B1" w:rsidTr="009F1011">
        <w:tc>
          <w:tcPr>
            <w:tcW w:w="9453" w:type="dxa"/>
            <w:gridSpan w:val="3"/>
          </w:tcPr>
          <w:p w:rsidR="00AC23CF" w:rsidRDefault="00AC23CF" w:rsidP="00AC23CF">
            <w:pPr>
              <w:jc w:val="both"/>
              <w:rPr>
                <w:rFonts w:ascii="標楷體" w:eastAsia="標楷體" w:hAnsi="標楷體" w:cs="Times New Roman"/>
              </w:rPr>
            </w:pPr>
            <w:r w:rsidRPr="00AC23CF">
              <w:rPr>
                <w:rFonts w:ascii="標楷體" w:eastAsia="標楷體" w:hAnsi="標楷體" w:cs="Times New Roman" w:hint="eastAsia"/>
              </w:rPr>
              <w:t>符合年費減免方案:</w:t>
            </w:r>
          </w:p>
          <w:p w:rsidR="00AC23CF" w:rsidRDefault="00AC23CF" w:rsidP="00AC23CF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󠆶</w:t>
            </w:r>
            <w:r w:rsidRPr="00AC23CF">
              <w:rPr>
                <w:rFonts w:ascii="標楷體" w:eastAsia="標楷體" w:hAnsi="標楷體" w:cs="Times New Roman" w:hint="eastAsia"/>
              </w:rPr>
              <w:t>與本聯盟簽訂產學合作計畫案出資達100萬元以上者,得免繳該年度會費。</w:t>
            </w:r>
          </w:p>
          <w:p w:rsidR="00AC23CF" w:rsidRPr="001971B1" w:rsidRDefault="00AC23CF" w:rsidP="00AC23CF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󠆶</w:t>
            </w:r>
            <w:r w:rsidR="009F1011" w:rsidRPr="00AC23CF">
              <w:rPr>
                <w:rFonts w:ascii="標楷體" w:eastAsia="標楷體" w:hAnsi="標楷體" w:cs="Times New Roman" w:hint="eastAsia"/>
              </w:rPr>
              <w:t>與本聯盟簽訂產學合作計畫</w:t>
            </w:r>
            <w:r w:rsidRPr="00AC23CF">
              <w:rPr>
                <w:rFonts w:ascii="標楷體" w:eastAsia="標楷體" w:hAnsi="標楷體" w:cs="Times New Roman" w:hint="eastAsia"/>
              </w:rPr>
              <w:t>出資70萬元以上、未滿100萬元者,則可減免2萬元年費。</w:t>
            </w:r>
          </w:p>
        </w:tc>
      </w:tr>
      <w:tr w:rsidR="00AC23CF" w:rsidRPr="0020765B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會員有效日期</w:t>
            </w:r>
          </w:p>
        </w:tc>
        <w:tc>
          <w:tcPr>
            <w:tcW w:w="6379" w:type="dxa"/>
            <w:gridSpan w:val="2"/>
          </w:tcPr>
          <w:p w:rsidR="00AC23CF" w:rsidRPr="001971B1" w:rsidRDefault="0020765B" w:rsidP="00AC23C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中華民國     </w:t>
            </w:r>
            <w:r w:rsidR="00AC23CF">
              <w:rPr>
                <w:rFonts w:ascii="標楷體" w:eastAsia="標楷體" w:hAnsi="標楷體" w:cs="Times New Roman" w:hint="eastAsia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 xml:space="preserve">   </w:t>
            </w:r>
            <w:r w:rsidR="00AC23CF">
              <w:rPr>
                <w:rFonts w:ascii="標楷體" w:eastAsia="標楷體" w:hAnsi="標楷體" w:cs="Times New Roman" w:hint="eastAsia"/>
              </w:rPr>
              <w:t xml:space="preserve"> 月</w:t>
            </w:r>
            <w:r>
              <w:rPr>
                <w:rFonts w:ascii="標楷體" w:eastAsia="標楷體" w:hAnsi="標楷體" w:cs="Times New Roman" w:hint="eastAsia"/>
              </w:rPr>
              <w:t xml:space="preserve">   </w:t>
            </w:r>
            <w:r w:rsidR="00AC23CF">
              <w:rPr>
                <w:rFonts w:ascii="標楷體" w:eastAsia="標楷體" w:hAnsi="標楷體" w:cs="Times New Roman" w:hint="eastAsia"/>
              </w:rPr>
              <w:t xml:space="preserve"> 日</w:t>
            </w:r>
            <w:r>
              <w:rPr>
                <w:rFonts w:ascii="標楷體" w:eastAsia="標楷體" w:hAnsi="標楷體" w:cs="Times New Roman" w:hint="eastAsia"/>
              </w:rPr>
              <w:t xml:space="preserve">  -      </w:t>
            </w:r>
            <w:r w:rsidR="00AC23CF">
              <w:rPr>
                <w:rFonts w:ascii="標楷體" w:eastAsia="標楷體" w:hAnsi="標楷體" w:cs="Times New Roman" w:hint="eastAsia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 xml:space="preserve">    </w:t>
            </w:r>
            <w:r w:rsidR="00AC23CF">
              <w:rPr>
                <w:rFonts w:ascii="標楷體" w:eastAsia="標楷體" w:hAnsi="標楷體" w:cs="Times New Roman" w:hint="eastAsia"/>
              </w:rPr>
              <w:t xml:space="preserve">月 </w:t>
            </w:r>
            <w:r>
              <w:rPr>
                <w:rFonts w:ascii="標楷體" w:eastAsia="標楷體" w:hAnsi="標楷體" w:cs="Times New Roman" w:hint="eastAsia"/>
              </w:rPr>
              <w:t xml:space="preserve">   </w:t>
            </w:r>
            <w:r w:rsidR="00AC23CF">
              <w:rPr>
                <w:rFonts w:ascii="標楷體" w:eastAsia="標楷體" w:hAnsi="標楷體" w:cs="Times New Roman" w:hint="eastAsia"/>
              </w:rPr>
              <w:t>日</w:t>
            </w: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626D11">
            <w:pPr>
              <w:jc w:val="center"/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公司及負責人用印</w:t>
            </w:r>
          </w:p>
        </w:tc>
        <w:tc>
          <w:tcPr>
            <w:tcW w:w="3402" w:type="dxa"/>
          </w:tcPr>
          <w:p w:rsidR="00AC23CF" w:rsidRPr="001971B1" w:rsidRDefault="00AC23CF" w:rsidP="00626D11">
            <w:pPr>
              <w:jc w:val="center"/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聯盟用印</w:t>
            </w:r>
          </w:p>
        </w:tc>
        <w:tc>
          <w:tcPr>
            <w:tcW w:w="2977" w:type="dxa"/>
          </w:tcPr>
          <w:p w:rsidR="00AC23CF" w:rsidRPr="001971B1" w:rsidRDefault="00AC23CF" w:rsidP="00626D11">
            <w:pPr>
              <w:jc w:val="center"/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計畫主持人簽名/用印</w:t>
            </w:r>
          </w:p>
        </w:tc>
      </w:tr>
      <w:tr w:rsidR="00AC23CF" w:rsidRPr="001971B1" w:rsidTr="009F1011">
        <w:trPr>
          <w:trHeight w:val="2268"/>
        </w:trPr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77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  <w:bookmarkStart w:id="0" w:name="_GoBack"/>
        <w:bookmarkEnd w:id="0"/>
      </w:tr>
      <w:tr w:rsidR="00AC23CF" w:rsidRPr="001971B1" w:rsidTr="009F1011">
        <w:trPr>
          <w:trHeight w:val="964"/>
        </w:trPr>
        <w:tc>
          <w:tcPr>
            <w:tcW w:w="9453" w:type="dxa"/>
            <w:gridSpan w:val="3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備註說明</w:t>
            </w:r>
          </w:p>
        </w:tc>
      </w:tr>
    </w:tbl>
    <w:p w:rsidR="003D6274" w:rsidRPr="001971B1" w:rsidRDefault="003D6274" w:rsidP="00AC23CF">
      <w:pPr>
        <w:rPr>
          <w:rFonts w:ascii="標楷體" w:eastAsia="標楷體" w:hAnsi="標楷體" w:cs="Times New Roman"/>
        </w:rPr>
      </w:pPr>
    </w:p>
    <w:sectPr w:rsidR="003D6274" w:rsidRPr="001971B1" w:rsidSect="009F10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F1" w:rsidRDefault="00CB12F1" w:rsidP="0087080A">
      <w:r>
        <w:separator/>
      </w:r>
    </w:p>
  </w:endnote>
  <w:endnote w:type="continuationSeparator" w:id="0">
    <w:p w:rsidR="00CB12F1" w:rsidRDefault="00CB12F1" w:rsidP="0087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F1" w:rsidRDefault="00CB12F1" w:rsidP="0087080A">
      <w:r>
        <w:separator/>
      </w:r>
    </w:p>
  </w:footnote>
  <w:footnote w:type="continuationSeparator" w:id="0">
    <w:p w:rsidR="00CB12F1" w:rsidRDefault="00CB12F1" w:rsidP="00870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B1"/>
    <w:rsid w:val="001954EA"/>
    <w:rsid w:val="001971B1"/>
    <w:rsid w:val="0020765B"/>
    <w:rsid w:val="0021103E"/>
    <w:rsid w:val="003D6274"/>
    <w:rsid w:val="00464E7F"/>
    <w:rsid w:val="00626D11"/>
    <w:rsid w:val="0087080A"/>
    <w:rsid w:val="009F1011"/>
    <w:rsid w:val="009F4EA7"/>
    <w:rsid w:val="00AC23CF"/>
    <w:rsid w:val="00B37C20"/>
    <w:rsid w:val="00C519BC"/>
    <w:rsid w:val="00CB12F1"/>
    <w:rsid w:val="00D57E99"/>
    <w:rsid w:val="00E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2EDEB-244E-47FA-906C-74F0F222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08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0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08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cmuh</cp:lastModifiedBy>
  <cp:revision>6</cp:revision>
  <dcterms:created xsi:type="dcterms:W3CDTF">2020-05-06T06:02:00Z</dcterms:created>
  <dcterms:modified xsi:type="dcterms:W3CDTF">2020-05-27T01:19:00Z</dcterms:modified>
</cp:coreProperties>
</file>